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EAD" w:rsidRDefault="00F0512E">
      <w:pPr>
        <w:tabs>
          <w:tab w:val="left" w:pos="7440"/>
        </w:tabs>
        <w:suppressAutoHyphens/>
        <w:spacing w:after="0" w:line="240" w:lineRule="auto"/>
        <w:ind w:right="10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 w:rsidR="00020AAF">
        <w:rPr>
          <w:rFonts w:ascii="Times New Roman" w:eastAsia="Times New Roman" w:hAnsi="Times New Roman" w:cs="Times New Roman"/>
          <w:sz w:val="28"/>
        </w:rPr>
        <w:t xml:space="preserve">            п</w:t>
      </w:r>
      <w:r>
        <w:rPr>
          <w:rFonts w:ascii="Times New Roman" w:eastAsia="Times New Roman" w:hAnsi="Times New Roman" w:cs="Times New Roman"/>
          <w:sz w:val="28"/>
        </w:rPr>
        <w:t>роект</w:t>
      </w:r>
    </w:p>
    <w:p w:rsidR="009D6682" w:rsidRDefault="009D6682" w:rsidP="006A53DC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72EAD" w:rsidRDefault="00F0512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ПОСТАНОВЛЕНИЕ</w:t>
      </w:r>
    </w:p>
    <w:p w:rsidR="00172EAD" w:rsidRDefault="00F0512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АДМИНИСТРАЦИИ ИПАТОВСКОГО ГОРОДСКОГО ОКРУГА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b/>
          <w:sz w:val="24"/>
        </w:rPr>
        <w:t>СТАВРОПОЛЬСКОГО КРАЯ</w:t>
      </w:r>
    </w:p>
    <w:p w:rsidR="00172EAD" w:rsidRDefault="00172EA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8503B" w:rsidRDefault="00C8503B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8503B" w:rsidRDefault="00C8503B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72EAD" w:rsidRDefault="00F0512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 20</w:t>
      </w:r>
      <w:r w:rsidR="00451033">
        <w:rPr>
          <w:rFonts w:ascii="Times New Roman" w:eastAsia="Times New Roman" w:hAnsi="Times New Roman" w:cs="Times New Roman"/>
          <w:sz w:val="28"/>
        </w:rPr>
        <w:t>2</w:t>
      </w:r>
      <w:r w:rsidR="007D3532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г.             г. Ипатово                                   № ________</w:t>
      </w:r>
    </w:p>
    <w:p w:rsidR="00172EAD" w:rsidRDefault="00172EAD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</w:rPr>
      </w:pPr>
    </w:p>
    <w:p w:rsidR="00C8503B" w:rsidRDefault="00C8503B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</w:rPr>
      </w:pPr>
    </w:p>
    <w:p w:rsidR="00E966AD" w:rsidRDefault="00F0512E" w:rsidP="00E54BC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 внесении изменений в </w:t>
      </w:r>
      <w:r w:rsidR="003B6EC4" w:rsidRPr="00BA0E11">
        <w:rPr>
          <w:rFonts w:ascii="Times New Roman" w:hAnsi="Times New Roman" w:cs="Times New Roman"/>
          <w:sz w:val="28"/>
          <w:szCs w:val="28"/>
        </w:rPr>
        <w:t>административн</w:t>
      </w:r>
      <w:r w:rsidR="003B6EC4">
        <w:rPr>
          <w:rFonts w:ascii="Times New Roman" w:hAnsi="Times New Roman" w:cs="Times New Roman"/>
          <w:sz w:val="28"/>
          <w:szCs w:val="28"/>
        </w:rPr>
        <w:t>ый</w:t>
      </w:r>
      <w:r w:rsidR="003B6EC4" w:rsidRPr="00BA0E11">
        <w:rPr>
          <w:rFonts w:ascii="Times New Roman" w:hAnsi="Times New Roman" w:cs="Times New Roman"/>
          <w:sz w:val="28"/>
          <w:szCs w:val="28"/>
        </w:rPr>
        <w:t xml:space="preserve"> регламент предоставления администрацией Ипатовского городского округа Ставропольского края муниципальной услуги </w:t>
      </w:r>
      <w:r w:rsidR="003B6EC4" w:rsidRPr="008F5AAB">
        <w:rPr>
          <w:rFonts w:ascii="Times New Roman" w:hAnsi="Times New Roman" w:cs="Times New Roman"/>
          <w:sz w:val="28"/>
          <w:szCs w:val="28"/>
        </w:rPr>
        <w:t>«</w:t>
      </w:r>
      <w:r w:rsidR="00020AAF" w:rsidRPr="00020AAF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Предоставление </w:t>
      </w:r>
      <w:r w:rsidR="00857C7E">
        <w:rPr>
          <w:rFonts w:ascii="Times New Roman" w:hAnsi="Times New Roman" w:cs="Times New Roman"/>
          <w:color w:val="auto"/>
          <w:sz w:val="28"/>
          <w:szCs w:val="28"/>
        </w:rPr>
        <w:t>муниципального имущества во временное владение и пользование гражданам и юридическим лицам</w:t>
      </w:r>
      <w:r w:rsidR="003B6EC4" w:rsidRPr="00020AAF">
        <w:rPr>
          <w:rFonts w:ascii="Times New Roman" w:hAnsi="Times New Roman" w:cs="Times New Roman"/>
          <w:color w:val="auto"/>
          <w:sz w:val="28"/>
          <w:szCs w:val="28"/>
        </w:rPr>
        <w:t>», утвержденный постановлением</w:t>
      </w:r>
      <w:r w:rsidRPr="00020A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="00244628" w:rsidRPr="00020A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Ипатовского городского округа </w:t>
      </w:r>
      <w:r w:rsidRPr="00020A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Ставропольского края от </w:t>
      </w:r>
      <w:r w:rsidR="00857C7E">
        <w:rPr>
          <w:rFonts w:ascii="Times New Roman" w:eastAsia="Times New Roman" w:hAnsi="Times New Roman" w:cs="Times New Roman"/>
          <w:color w:val="auto"/>
          <w:sz w:val="28"/>
          <w:szCs w:val="28"/>
        </w:rPr>
        <w:t>27 декабря 2018</w:t>
      </w:r>
      <w:r w:rsidRPr="00020A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 № </w:t>
      </w:r>
      <w:r w:rsidR="00857C7E">
        <w:rPr>
          <w:rFonts w:ascii="Times New Roman" w:eastAsia="Times New Roman" w:hAnsi="Times New Roman" w:cs="Times New Roman"/>
          <w:color w:val="auto"/>
          <w:sz w:val="28"/>
          <w:szCs w:val="28"/>
        </w:rPr>
        <w:t>1702</w:t>
      </w:r>
    </w:p>
    <w:p w:rsidR="00E54BCA" w:rsidRDefault="00E54BCA" w:rsidP="00E54BCA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172EAD" w:rsidRPr="00244628" w:rsidRDefault="00E54BCA" w:rsidP="00244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67111E" w:rsidRPr="0067111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66269">
        <w:rPr>
          <w:rFonts w:ascii="Times New Roman" w:hAnsi="Times New Roman" w:cs="Times New Roman"/>
          <w:sz w:val="28"/>
          <w:szCs w:val="28"/>
        </w:rPr>
        <w:t xml:space="preserve"> с </w:t>
      </w:r>
      <w:r w:rsidR="008F5D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постановлением администрации Ипатовского городского округа </w:t>
      </w:r>
      <w:r w:rsidR="00020AAF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8F5D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тавропольского края от </w:t>
      </w:r>
      <w:r w:rsidR="007D3532">
        <w:rPr>
          <w:rFonts w:ascii="Times New Roman" w:eastAsia="Times New Roman" w:hAnsi="Times New Roman" w:cs="Times New Roman"/>
          <w:color w:val="auto"/>
          <w:sz w:val="28"/>
          <w:szCs w:val="28"/>
        </w:rPr>
        <w:t>26 августа</w:t>
      </w:r>
      <w:r w:rsidR="008F5D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</w:t>
      </w:r>
      <w:r w:rsidR="007D3532">
        <w:rPr>
          <w:rFonts w:ascii="Times New Roman" w:eastAsia="Times New Roman" w:hAnsi="Times New Roman" w:cs="Times New Roman"/>
          <w:color w:val="auto"/>
          <w:sz w:val="28"/>
          <w:szCs w:val="28"/>
        </w:rPr>
        <w:t>21</w:t>
      </w:r>
      <w:r w:rsidR="008F5D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г. № </w:t>
      </w:r>
      <w:r w:rsidR="007D3532">
        <w:rPr>
          <w:rFonts w:ascii="Times New Roman" w:eastAsia="Times New Roman" w:hAnsi="Times New Roman" w:cs="Times New Roman"/>
          <w:color w:val="auto"/>
          <w:sz w:val="28"/>
          <w:szCs w:val="28"/>
        </w:rPr>
        <w:t>1247</w:t>
      </w:r>
      <w:r w:rsidR="008F5D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r w:rsidR="007D3532">
        <w:rPr>
          <w:rFonts w:ascii="Times New Roman" w:hAnsi="Times New Roman" w:cs="Times New Roman"/>
          <w:color w:val="auto"/>
          <w:sz w:val="28"/>
          <w:szCs w:val="28"/>
        </w:rPr>
        <w:t xml:space="preserve">О внесении изменений в постановление администрации Ипатовского городского округа Ставропольского края от 19 января 2018 г. </w:t>
      </w:r>
      <w:r w:rsidR="00006E65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7D3532">
        <w:rPr>
          <w:rFonts w:ascii="Times New Roman" w:hAnsi="Times New Roman" w:cs="Times New Roman"/>
          <w:color w:val="auto"/>
          <w:sz w:val="28"/>
          <w:szCs w:val="28"/>
        </w:rPr>
        <w:t xml:space="preserve">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="008F5DF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F0512E">
        <w:rPr>
          <w:rFonts w:ascii="Times New Roman" w:eastAsia="Times New Roman" w:hAnsi="Times New Roman" w:cs="Times New Roman"/>
          <w:sz w:val="28"/>
        </w:rPr>
        <w:t>администрация Ипатовского городского округа Ставропольского края</w:t>
      </w:r>
    </w:p>
    <w:p w:rsidR="00020AAF" w:rsidRDefault="00020AAF" w:rsidP="00053E2A">
      <w:pPr>
        <w:suppressAutoHyphens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</w:rPr>
      </w:pPr>
    </w:p>
    <w:p w:rsidR="00172EAD" w:rsidRDefault="00F0512E" w:rsidP="00053E2A">
      <w:pPr>
        <w:suppressAutoHyphens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ПОСТАНОВЛЯЕТ: </w:t>
      </w:r>
    </w:p>
    <w:p w:rsidR="00172EAD" w:rsidRDefault="00172EAD">
      <w:pPr>
        <w:suppressAutoHyphens/>
        <w:spacing w:after="0" w:line="240" w:lineRule="auto"/>
        <w:ind w:left="567" w:right="-143"/>
        <w:jc w:val="both"/>
        <w:rPr>
          <w:rFonts w:ascii="Times New Roman" w:eastAsia="Times New Roman" w:hAnsi="Times New Roman" w:cs="Times New Roman"/>
          <w:sz w:val="28"/>
        </w:rPr>
      </w:pPr>
    </w:p>
    <w:p w:rsidR="00006E65" w:rsidRDefault="00E54BCA" w:rsidP="00006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0F4905">
        <w:rPr>
          <w:rFonts w:ascii="Times New Roman" w:eastAsia="Times New Roman" w:hAnsi="Times New Roman" w:cs="Times New Roman"/>
          <w:sz w:val="28"/>
        </w:rPr>
        <w:t xml:space="preserve">1. </w:t>
      </w:r>
      <w:r w:rsidR="00F0512E" w:rsidRPr="000F4905">
        <w:rPr>
          <w:rFonts w:ascii="Times New Roman" w:eastAsia="Times New Roman" w:hAnsi="Times New Roman" w:cs="Times New Roman"/>
          <w:bCs/>
          <w:sz w:val="28"/>
          <w:szCs w:val="28"/>
        </w:rPr>
        <w:t>Утвердить прилагаемые изменения, которые вносятся</w:t>
      </w:r>
      <w:r w:rsidR="0046626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D6682">
        <w:rPr>
          <w:rFonts w:ascii="Times New Roman" w:eastAsia="Times New Roman" w:hAnsi="Times New Roman" w:cs="Times New Roman"/>
          <w:sz w:val="28"/>
        </w:rPr>
        <w:t xml:space="preserve">в </w:t>
      </w:r>
      <w:r w:rsidR="009D6682" w:rsidRPr="00BA0E11">
        <w:rPr>
          <w:rFonts w:ascii="Times New Roman" w:hAnsi="Times New Roman" w:cs="Times New Roman"/>
          <w:sz w:val="28"/>
          <w:szCs w:val="28"/>
        </w:rPr>
        <w:t>административн</w:t>
      </w:r>
      <w:r w:rsidR="009D6682">
        <w:rPr>
          <w:rFonts w:ascii="Times New Roman" w:hAnsi="Times New Roman" w:cs="Times New Roman"/>
          <w:sz w:val="28"/>
          <w:szCs w:val="28"/>
        </w:rPr>
        <w:t>ый</w:t>
      </w:r>
      <w:r w:rsidR="009D6682" w:rsidRPr="00BA0E11">
        <w:rPr>
          <w:rFonts w:ascii="Times New Roman" w:hAnsi="Times New Roman" w:cs="Times New Roman"/>
          <w:sz w:val="28"/>
          <w:szCs w:val="28"/>
        </w:rPr>
        <w:t xml:space="preserve"> регламент предоставления администрацией Ипатовского городского округа Ставропольского края муниципальной услуги </w:t>
      </w:r>
      <w:r w:rsidR="009D6682" w:rsidRPr="008F5AAB">
        <w:rPr>
          <w:rFonts w:ascii="Times New Roman" w:hAnsi="Times New Roman" w:cs="Times New Roman"/>
          <w:sz w:val="28"/>
          <w:szCs w:val="28"/>
        </w:rPr>
        <w:t>«</w:t>
      </w:r>
      <w:r w:rsidR="00857C7E" w:rsidRPr="00020AAF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Предоставление </w:t>
      </w:r>
      <w:r w:rsidR="00857C7E">
        <w:rPr>
          <w:rFonts w:ascii="Times New Roman" w:hAnsi="Times New Roman" w:cs="Times New Roman"/>
          <w:color w:val="auto"/>
          <w:sz w:val="28"/>
          <w:szCs w:val="28"/>
        </w:rPr>
        <w:t>муниципального имущества во временное владение и пользование гражданам и юридическим лицам</w:t>
      </w:r>
      <w:r w:rsidR="009D6682" w:rsidRPr="008F5AAB">
        <w:rPr>
          <w:rFonts w:ascii="Times New Roman" w:hAnsi="Times New Roman" w:cs="Times New Roman"/>
          <w:sz w:val="28"/>
          <w:szCs w:val="28"/>
        </w:rPr>
        <w:t>»</w:t>
      </w:r>
      <w:r w:rsidR="009D6682">
        <w:rPr>
          <w:rFonts w:ascii="Times New Roman" w:hAnsi="Times New Roman" w:cs="Times New Roman"/>
          <w:sz w:val="28"/>
          <w:szCs w:val="28"/>
        </w:rPr>
        <w:t xml:space="preserve">, </w:t>
      </w:r>
      <w:r w:rsidR="00857C7E" w:rsidRPr="00020AAF">
        <w:rPr>
          <w:rFonts w:ascii="Times New Roman" w:hAnsi="Times New Roman" w:cs="Times New Roman"/>
          <w:color w:val="auto"/>
          <w:sz w:val="28"/>
          <w:szCs w:val="28"/>
        </w:rPr>
        <w:t>утвержденный постановлением</w:t>
      </w:r>
      <w:r w:rsidR="00857C7E" w:rsidRPr="00020A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администрации Ипатовского городского округа Ставропольского края от </w:t>
      </w:r>
      <w:r w:rsidR="0010749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</w:t>
      </w:r>
      <w:r w:rsidR="00857C7E">
        <w:rPr>
          <w:rFonts w:ascii="Times New Roman" w:eastAsia="Times New Roman" w:hAnsi="Times New Roman" w:cs="Times New Roman"/>
          <w:color w:val="auto"/>
          <w:sz w:val="28"/>
          <w:szCs w:val="28"/>
        </w:rPr>
        <w:t>27 декабря 2018</w:t>
      </w:r>
      <w:r w:rsidR="00857C7E" w:rsidRPr="00020A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 № </w:t>
      </w:r>
      <w:r w:rsidR="00857C7E">
        <w:rPr>
          <w:rFonts w:ascii="Times New Roman" w:eastAsia="Times New Roman" w:hAnsi="Times New Roman" w:cs="Times New Roman"/>
          <w:color w:val="auto"/>
          <w:sz w:val="28"/>
          <w:szCs w:val="28"/>
        </w:rPr>
        <w:t>1702</w:t>
      </w:r>
      <w:r w:rsidR="00466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4768" w:rsidRPr="008F5AA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F5AAB" w:rsidRPr="008F5AA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57C7E">
        <w:rPr>
          <w:rFonts w:ascii="Times New Roman" w:hAnsi="Times New Roman" w:cs="Times New Roman"/>
          <w:sz w:val="28"/>
          <w:szCs w:val="28"/>
        </w:rPr>
        <w:t>А</w:t>
      </w:r>
      <w:r w:rsidR="008F5AAB" w:rsidRPr="008F5AAB">
        <w:rPr>
          <w:rFonts w:ascii="Times New Roman" w:hAnsi="Times New Roman" w:cs="Times New Roman"/>
          <w:sz w:val="28"/>
          <w:szCs w:val="28"/>
        </w:rPr>
        <w:t>дминистративного регламента предоставления администрацией Ипатовского городского округа Ставропольского края муниципальной услуги «</w:t>
      </w:r>
      <w:r w:rsidR="00857C7E" w:rsidRPr="00020AAF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Предоставление </w:t>
      </w:r>
      <w:r w:rsidR="00857C7E">
        <w:rPr>
          <w:rFonts w:ascii="Times New Roman" w:hAnsi="Times New Roman" w:cs="Times New Roman"/>
          <w:color w:val="auto"/>
          <w:sz w:val="28"/>
          <w:szCs w:val="28"/>
        </w:rPr>
        <w:t>муниципального имущества во временное владение и пользование гражданам и юридическим лицам</w:t>
      </w:r>
      <w:r w:rsidR="008F5AAB" w:rsidRPr="008F5AAB">
        <w:rPr>
          <w:rFonts w:ascii="Times New Roman" w:hAnsi="Times New Roman" w:cs="Times New Roman"/>
          <w:sz w:val="28"/>
          <w:szCs w:val="28"/>
        </w:rPr>
        <w:t>»</w:t>
      </w:r>
      <w:r w:rsidR="00C04CEE" w:rsidRPr="00C04CEE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</w:t>
      </w:r>
      <w:r w:rsidR="00517FD5">
        <w:rPr>
          <w:rFonts w:ascii="Times New Roman" w:hAnsi="Times New Roman" w:cs="Times New Roman"/>
          <w:sz w:val="28"/>
          <w:szCs w:val="28"/>
        </w:rPr>
        <w:t xml:space="preserve">ями </w:t>
      </w:r>
      <w:r w:rsidR="00C04CEE" w:rsidRPr="00C04CEE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от 25 июня 2020 г. № 792</w:t>
      </w:r>
      <w:r w:rsidR="00517FD5">
        <w:rPr>
          <w:rFonts w:ascii="Times New Roman" w:hAnsi="Times New Roman" w:cs="Times New Roman"/>
          <w:sz w:val="28"/>
          <w:szCs w:val="28"/>
        </w:rPr>
        <w:t>, от 21 июля 2022 г. № 1049</w:t>
      </w:r>
      <w:r w:rsidR="00C04CEE" w:rsidRPr="00C04CEE">
        <w:rPr>
          <w:rFonts w:ascii="Times New Roman" w:hAnsi="Times New Roman" w:cs="Times New Roman"/>
          <w:sz w:val="28"/>
          <w:szCs w:val="28"/>
        </w:rPr>
        <w:t>)</w:t>
      </w:r>
      <w:r w:rsidR="00C04CEE">
        <w:rPr>
          <w:rFonts w:ascii="Times New Roman" w:hAnsi="Times New Roman" w:cs="Times New Roman"/>
          <w:sz w:val="28"/>
          <w:szCs w:val="28"/>
        </w:rPr>
        <w:t>.</w:t>
      </w:r>
    </w:p>
    <w:p w:rsidR="00172EAD" w:rsidRDefault="00E54BC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F051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Отделу по </w:t>
      </w:r>
      <w:r w:rsidR="0019062A">
        <w:rPr>
          <w:rFonts w:ascii="Times New Roman" w:eastAsia="Calibri" w:hAnsi="Times New Roman" w:cs="Times New Roman"/>
          <w:sz w:val="28"/>
          <w:szCs w:val="28"/>
          <w:lang w:eastAsia="en-US"/>
        </w:rPr>
        <w:t>связям с общественностью</w:t>
      </w:r>
      <w:r w:rsidR="00F0512E">
        <w:rPr>
          <w:rFonts w:ascii="Times New Roman" w:eastAsia="Calibri" w:hAnsi="Times New Roman" w:cs="Times New Roman"/>
          <w:sz w:val="28"/>
          <w:szCs w:val="28"/>
          <w:lang w:eastAsia="en-US"/>
        </w:rPr>
        <w:t>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172EAD" w:rsidRDefault="00E54BCA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ab/>
      </w:r>
      <w:r w:rsidR="00F0512E">
        <w:rPr>
          <w:rFonts w:ascii="Times New Roman" w:eastAsia="Calibri" w:hAnsi="Times New Roman" w:cs="Times New Roman"/>
          <w:sz w:val="28"/>
          <w:szCs w:val="28"/>
          <w:lang w:eastAsia="en-US"/>
        </w:rPr>
        <w:t>3. Обнародовать настоящее постановление в р</w:t>
      </w:r>
      <w:r w:rsidR="007D35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айонном муниципальном казенном </w:t>
      </w:r>
      <w:r w:rsidR="00F0512E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учреждении культуры «Ипатовская межпоселенческая центральная библиотека» Ипатовского района Ставропольского края.</w:t>
      </w:r>
    </w:p>
    <w:p w:rsidR="009E7825" w:rsidRDefault="00F0512E" w:rsidP="007D3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/>
        </w:rPr>
      </w:pPr>
      <w:r w:rsidRPr="009E7825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</w:t>
      </w:r>
      <w:r w:rsidR="009E7825" w:rsidRPr="009E7825">
        <w:rPr>
          <w:rFonts w:ascii="Times New Roman" w:hAnsi="Times New Roman" w:cs="Times New Roman"/>
          <w:sz w:val="28"/>
          <w:szCs w:val="28"/>
        </w:rPr>
        <w:t>заместител</w:t>
      </w:r>
      <w:r w:rsidR="007D3532">
        <w:rPr>
          <w:rFonts w:ascii="Times New Roman" w:hAnsi="Times New Roman" w:cs="Times New Roman"/>
          <w:sz w:val="28"/>
          <w:szCs w:val="28"/>
        </w:rPr>
        <w:t>я</w:t>
      </w:r>
      <w:r w:rsidR="009E7825" w:rsidRPr="009E7825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0A3B08">
        <w:rPr>
          <w:rFonts w:ascii="Times New Roman" w:hAnsi="Times New Roman" w:cs="Times New Roman"/>
          <w:sz w:val="28"/>
          <w:szCs w:val="28"/>
        </w:rPr>
        <w:t xml:space="preserve"> </w:t>
      </w:r>
      <w:r w:rsidR="009E7825" w:rsidRPr="009E7825">
        <w:rPr>
          <w:rFonts w:ascii="Times New Roman" w:hAnsi="Times New Roman" w:cs="Times New Roman"/>
          <w:sz w:val="28"/>
          <w:szCs w:val="28"/>
          <w:lang w:eastAsia="ar-SA"/>
        </w:rPr>
        <w:t>Ипатовского городского окру</w:t>
      </w:r>
      <w:r w:rsidR="009E7825">
        <w:rPr>
          <w:rFonts w:ascii="Times New Roman" w:hAnsi="Times New Roman" w:cs="Times New Roman"/>
          <w:sz w:val="28"/>
          <w:szCs w:val="28"/>
          <w:lang w:eastAsia="ar-SA"/>
        </w:rPr>
        <w:t xml:space="preserve">га Ставропольского края </w:t>
      </w:r>
      <w:r w:rsidR="000A3B08">
        <w:rPr>
          <w:rFonts w:ascii="Times New Roman" w:hAnsi="Times New Roman" w:cs="Times New Roman"/>
          <w:sz w:val="28"/>
          <w:szCs w:val="28"/>
          <w:lang w:eastAsia="ar-SA"/>
        </w:rPr>
        <w:t>Э.В. Кондратьеву</w:t>
      </w:r>
      <w:r w:rsidR="009E7825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72EAD" w:rsidRPr="009E7825" w:rsidRDefault="00F0512E" w:rsidP="007D35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</w:rPr>
        <w:t>5. Настоящее постановление вступает</w:t>
      </w:r>
      <w:r w:rsidR="00E54BCA">
        <w:rPr>
          <w:rFonts w:ascii="Times New Roman" w:eastAsia="Times New Roman" w:hAnsi="Times New Roman" w:cs="Times New Roman"/>
          <w:sz w:val="28"/>
        </w:rPr>
        <w:t xml:space="preserve"> в силу на следующий день после </w:t>
      </w:r>
      <w:r>
        <w:rPr>
          <w:rFonts w:ascii="Times New Roman" w:eastAsia="Times New Roman" w:hAnsi="Times New Roman" w:cs="Times New Roman"/>
          <w:sz w:val="28"/>
        </w:rPr>
        <w:t>дня его официального обнародования.</w:t>
      </w:r>
    </w:p>
    <w:p w:rsidR="00632686" w:rsidRDefault="00632686">
      <w:pPr>
        <w:spacing w:after="0" w:line="240" w:lineRule="auto"/>
        <w:ind w:right="526"/>
        <w:jc w:val="both"/>
        <w:rPr>
          <w:rFonts w:ascii="Times New Roman" w:eastAsia="Times New Roman" w:hAnsi="Times New Roman" w:cs="Times New Roman"/>
          <w:sz w:val="28"/>
        </w:rPr>
      </w:pPr>
    </w:p>
    <w:p w:rsidR="005A2281" w:rsidRDefault="005A2281" w:rsidP="004A758B">
      <w:pPr>
        <w:spacing w:after="0" w:line="240" w:lineRule="exact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 xml:space="preserve">Глава </w:t>
      </w:r>
      <w:r w:rsidR="004A758B" w:rsidRPr="004A758B">
        <w:rPr>
          <w:rFonts w:ascii="Times New Roman" w:hAnsi="Times New Roman" w:cs="Times New Roman"/>
          <w:spacing w:val="10"/>
          <w:sz w:val="28"/>
          <w:szCs w:val="28"/>
        </w:rPr>
        <w:t xml:space="preserve">Ипатовского </w:t>
      </w:r>
    </w:p>
    <w:p w:rsidR="004A758B" w:rsidRPr="004A758B" w:rsidRDefault="004A758B" w:rsidP="004A758B">
      <w:pPr>
        <w:spacing w:after="0" w:line="240" w:lineRule="exact"/>
        <w:rPr>
          <w:rFonts w:ascii="Times New Roman" w:hAnsi="Times New Roman" w:cs="Times New Roman"/>
          <w:spacing w:val="7"/>
          <w:sz w:val="28"/>
          <w:szCs w:val="28"/>
        </w:rPr>
      </w:pPr>
      <w:r w:rsidRPr="004A758B">
        <w:rPr>
          <w:rFonts w:ascii="Times New Roman" w:hAnsi="Times New Roman" w:cs="Times New Roman"/>
          <w:spacing w:val="7"/>
          <w:sz w:val="28"/>
          <w:szCs w:val="28"/>
        </w:rPr>
        <w:t xml:space="preserve">городского округа </w:t>
      </w:r>
    </w:p>
    <w:p w:rsidR="00172EAD" w:rsidRDefault="004A758B" w:rsidP="004A758B">
      <w:pPr>
        <w:pBdr>
          <w:bottom w:val="single" w:sz="12" w:space="1" w:color="auto"/>
        </w:pBd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A758B">
        <w:rPr>
          <w:rFonts w:ascii="Times New Roman" w:hAnsi="Times New Roman" w:cs="Times New Roman"/>
          <w:spacing w:val="7"/>
          <w:sz w:val="28"/>
          <w:szCs w:val="28"/>
        </w:rPr>
        <w:t xml:space="preserve">Ставропольского края                                               </w:t>
      </w:r>
      <w:r w:rsidR="00857C7E">
        <w:rPr>
          <w:rFonts w:ascii="Times New Roman" w:hAnsi="Times New Roman" w:cs="Times New Roman"/>
          <w:spacing w:val="7"/>
          <w:sz w:val="28"/>
          <w:szCs w:val="28"/>
        </w:rPr>
        <w:t xml:space="preserve">           </w:t>
      </w:r>
      <w:r w:rsidRPr="004A758B">
        <w:rPr>
          <w:rFonts w:ascii="Times New Roman" w:hAnsi="Times New Roman" w:cs="Times New Roman"/>
          <w:spacing w:val="7"/>
          <w:sz w:val="28"/>
          <w:szCs w:val="28"/>
        </w:rPr>
        <w:t xml:space="preserve">      </w:t>
      </w:r>
      <w:r w:rsidR="00857C7E">
        <w:rPr>
          <w:rFonts w:ascii="Times New Roman" w:hAnsi="Times New Roman" w:cs="Times New Roman"/>
          <w:spacing w:val="7"/>
          <w:sz w:val="28"/>
          <w:szCs w:val="28"/>
        </w:rPr>
        <w:t xml:space="preserve">   </w:t>
      </w:r>
      <w:r w:rsidRPr="004A758B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="005A2281">
        <w:rPr>
          <w:rFonts w:ascii="Times New Roman" w:hAnsi="Times New Roman" w:cs="Times New Roman"/>
          <w:sz w:val="28"/>
          <w:szCs w:val="28"/>
        </w:rPr>
        <w:t>В. Н. Шейкина</w:t>
      </w:r>
    </w:p>
    <w:p w:rsidR="00632686" w:rsidRPr="004A758B" w:rsidRDefault="00632686" w:rsidP="004A758B">
      <w:pPr>
        <w:pBdr>
          <w:bottom w:val="single" w:sz="12" w:space="1" w:color="auto"/>
        </w:pBd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D3532" w:rsidRDefault="007D3532" w:rsidP="004A758B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  <w:u w:val="single"/>
        </w:rPr>
      </w:pPr>
    </w:p>
    <w:p w:rsidR="007D3532" w:rsidRDefault="007D3532" w:rsidP="004A758B">
      <w:pPr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</w:rPr>
      </w:pPr>
    </w:p>
    <w:p w:rsidR="009E7825" w:rsidRPr="009E7825" w:rsidRDefault="009E7825" w:rsidP="009E7825">
      <w:pPr>
        <w:spacing w:line="240" w:lineRule="exact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en-US"/>
        </w:rPr>
      </w:pPr>
      <w:r w:rsidRPr="009E7825">
        <w:rPr>
          <w:rFonts w:ascii="Times New Roman" w:hAnsi="Times New Roman" w:cs="Times New Roman"/>
          <w:sz w:val="28"/>
          <w:szCs w:val="28"/>
        </w:rPr>
        <w:t>Проект постановления вносит заместитель главы администрации</w:t>
      </w:r>
      <w:r w:rsidR="00CB2057">
        <w:rPr>
          <w:rFonts w:ascii="Times New Roman" w:hAnsi="Times New Roman" w:cs="Times New Roman"/>
          <w:sz w:val="28"/>
          <w:szCs w:val="28"/>
        </w:rPr>
        <w:t xml:space="preserve"> </w:t>
      </w:r>
      <w:r w:rsidRPr="009E7825">
        <w:rPr>
          <w:rFonts w:ascii="Times New Roman" w:hAnsi="Times New Roman" w:cs="Times New Roman"/>
          <w:sz w:val="28"/>
          <w:szCs w:val="28"/>
          <w:lang w:eastAsia="ar-SA"/>
        </w:rPr>
        <w:t xml:space="preserve">Ипатовского городского округа Ставропольского края      </w:t>
      </w:r>
      <w:r w:rsidR="0046626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172EAD" w:rsidRPr="007D3532" w:rsidRDefault="009E7825" w:rsidP="007D3532">
      <w:pPr>
        <w:spacing w:line="240" w:lineRule="exact"/>
        <w:ind w:left="284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E782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66269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</w:t>
      </w:r>
      <w:r w:rsidR="00857C7E">
        <w:rPr>
          <w:rFonts w:ascii="Times New Roman" w:hAnsi="Times New Roman" w:cs="Times New Roman"/>
          <w:sz w:val="28"/>
          <w:szCs w:val="28"/>
          <w:lang w:eastAsia="ar-SA"/>
        </w:rPr>
        <w:t xml:space="preserve">    </w:t>
      </w:r>
      <w:r w:rsidR="0046626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57C7E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r w:rsidR="00CB2057">
        <w:rPr>
          <w:rFonts w:ascii="Times New Roman" w:eastAsia="Times New Roman" w:hAnsi="Times New Roman" w:cs="Times New Roman"/>
          <w:sz w:val="28"/>
        </w:rPr>
        <w:t>Э.В. Кондратьева</w:t>
      </w:r>
    </w:p>
    <w:p w:rsidR="00CB2057" w:rsidRDefault="00CB2057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72EAD" w:rsidRDefault="00F0512E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Проект визируют:</w:t>
      </w:r>
    </w:p>
    <w:p w:rsidR="00172EAD" w:rsidRDefault="00F0512E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</w:t>
      </w:r>
      <w:r w:rsidR="00857C7E">
        <w:rPr>
          <w:rFonts w:ascii="Times New Roman" w:eastAsia="Times New Roman" w:hAnsi="Times New Roman" w:cs="Times New Roman"/>
          <w:sz w:val="28"/>
        </w:rPr>
        <w:t xml:space="preserve">         </w:t>
      </w:r>
    </w:p>
    <w:p w:rsidR="00172EAD" w:rsidRDefault="00172EAD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отдела экономического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развития администрации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Ипатовского городского округа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Ставропольского края                                                                </w:t>
      </w:r>
      <w:r w:rsidR="00857C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Ж.Н. Кудлай</w:t>
      </w:r>
    </w:p>
    <w:p w:rsidR="00172EAD" w:rsidRDefault="00172EAD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CB2057" w:rsidRDefault="00CB2057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72EAD" w:rsidRDefault="00F0512E">
      <w:pPr>
        <w:suppressAutoHyphens/>
        <w:spacing w:after="0" w:line="240" w:lineRule="exact"/>
        <w:jc w:val="both"/>
      </w:pPr>
      <w:r>
        <w:rPr>
          <w:rFonts w:ascii="Times New Roman" w:eastAsia="Times New Roman" w:hAnsi="Times New Roman" w:cs="Times New Roman"/>
          <w:sz w:val="28"/>
        </w:rPr>
        <w:t>Начальник отдела правового и</w:t>
      </w:r>
    </w:p>
    <w:p w:rsidR="00172EAD" w:rsidRDefault="00F0512E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кадрового обеспечения администрации</w:t>
      </w:r>
    </w:p>
    <w:p w:rsidR="00172EAD" w:rsidRDefault="00F0512E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Ипатовского городского округа</w:t>
      </w:r>
    </w:p>
    <w:p w:rsidR="00172EAD" w:rsidRDefault="00F0512E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Ставропольского края                                                                </w:t>
      </w:r>
      <w:r w:rsidR="00857C7E">
        <w:rPr>
          <w:rFonts w:ascii="Times New Roman" w:eastAsia="Times New Roman" w:hAnsi="Times New Roman" w:cs="Times New Roman"/>
          <w:sz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</w:rPr>
        <w:t>М. А. Коваленко</w:t>
      </w:r>
    </w:p>
    <w:p w:rsidR="00172EAD" w:rsidRDefault="00172EAD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CB2057" w:rsidRDefault="00CB2057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172EAD" w:rsidRDefault="00F0512E">
      <w:pPr>
        <w:tabs>
          <w:tab w:val="left" w:pos="7410"/>
        </w:tabs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172EAD" w:rsidRDefault="00F0512E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Проект постановления подготовил отдел имущественных и земельных отношений администрации Ипатовского городского округа Ставропольского края</w:t>
      </w:r>
    </w:p>
    <w:p w:rsidR="00172EAD" w:rsidRDefault="00F0512E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172EAD" w:rsidRDefault="00F0512E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857C7E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>С.В. Гринёва</w:t>
      </w:r>
    </w:p>
    <w:p w:rsidR="00517FD5" w:rsidRDefault="00517FD5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17FD5" w:rsidRDefault="00517FD5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Рассылка: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дело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2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отдел имущественных и земельных отношений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2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Прокуратура (проект)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</w:t>
      </w:r>
      <w:r w:rsidR="00F32F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</w:p>
    <w:p w:rsidR="00172EAD" w:rsidRPr="00763A83" w:rsidRDefault="00F0512E" w:rsidP="00763A83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</w:t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3A8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2</w:t>
      </w:r>
    </w:p>
    <w:p w:rsidR="0019062A" w:rsidRDefault="00763A83" w:rsidP="00763A83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3A83">
        <w:rPr>
          <w:rFonts w:ascii="Times New Roman" w:eastAsia="Times New Roman" w:hAnsi="Times New Roman" w:cs="Times New Roman"/>
          <w:sz w:val="28"/>
          <w:szCs w:val="28"/>
        </w:rPr>
        <w:t xml:space="preserve">Отдел по </w:t>
      </w:r>
      <w:r w:rsidR="0019062A">
        <w:rPr>
          <w:rFonts w:ascii="Times New Roman" w:eastAsia="Times New Roman" w:hAnsi="Times New Roman" w:cs="Times New Roman"/>
          <w:sz w:val="28"/>
          <w:szCs w:val="28"/>
        </w:rPr>
        <w:t>связям с общественностью, автоматизации</w:t>
      </w:r>
    </w:p>
    <w:p w:rsidR="00763A83" w:rsidRPr="00763A83" w:rsidRDefault="0019062A" w:rsidP="00763A83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информационных технологий</w:t>
      </w:r>
      <w:r w:rsidR="00763A83" w:rsidRPr="00763A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2FF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F32F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3A83" w:rsidRPr="00763A83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172EAD" w:rsidRDefault="00F0512E" w:rsidP="00763A83">
      <w:pPr>
        <w:spacing w:after="0"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Консультант Плюс                                                           1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Проект на сайт (независимая экспертиза)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</w:t>
      </w:r>
      <w:r w:rsidR="00F32F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Библиотека                                                                      </w:t>
      </w:r>
      <w:r w:rsidR="00F32F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Отдел правового и кадрового обеспечения                   1</w:t>
      </w:r>
    </w:p>
    <w:p w:rsidR="00172EAD" w:rsidRDefault="00F0512E">
      <w:pPr>
        <w:spacing w:line="240" w:lineRule="exact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Региональный реестр муниципальных услуг                1</w:t>
      </w:r>
    </w:p>
    <w:p w:rsidR="00172EAD" w:rsidRDefault="00F0512E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Регистр (Холин С.П.)                                                       1</w:t>
      </w:r>
    </w:p>
    <w:p w:rsidR="00871063" w:rsidRDefault="00871063">
      <w:pPr>
        <w:suppressAutoHyphens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</w:rPr>
      </w:pPr>
    </w:p>
    <w:sectPr w:rsidR="00871063" w:rsidSect="000F048C">
      <w:pgSz w:w="11906" w:h="16838"/>
      <w:pgMar w:top="568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799" w:rsidRDefault="008E2799" w:rsidP="000E2FF5">
      <w:pPr>
        <w:spacing w:after="0" w:line="240" w:lineRule="auto"/>
      </w:pPr>
      <w:r>
        <w:separator/>
      </w:r>
    </w:p>
  </w:endnote>
  <w:endnote w:type="continuationSeparator" w:id="0">
    <w:p w:rsidR="008E2799" w:rsidRDefault="008E2799" w:rsidP="000E2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WenQuanYi Micro Hei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799" w:rsidRDefault="008E2799" w:rsidP="000E2FF5">
      <w:pPr>
        <w:spacing w:after="0" w:line="240" w:lineRule="auto"/>
      </w:pPr>
      <w:r>
        <w:separator/>
      </w:r>
    </w:p>
  </w:footnote>
  <w:footnote w:type="continuationSeparator" w:id="0">
    <w:p w:rsidR="008E2799" w:rsidRDefault="008E2799" w:rsidP="000E2F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E0385"/>
    <w:multiLevelType w:val="multilevel"/>
    <w:tmpl w:val="06C04AF8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2EAD"/>
    <w:rsid w:val="00006E65"/>
    <w:rsid w:val="00007479"/>
    <w:rsid w:val="00011596"/>
    <w:rsid w:val="0001547B"/>
    <w:rsid w:val="00020AAF"/>
    <w:rsid w:val="00026EE1"/>
    <w:rsid w:val="00043CA7"/>
    <w:rsid w:val="00045AED"/>
    <w:rsid w:val="00051311"/>
    <w:rsid w:val="00053E2A"/>
    <w:rsid w:val="00070223"/>
    <w:rsid w:val="00082B2E"/>
    <w:rsid w:val="000A3B08"/>
    <w:rsid w:val="000B5FBF"/>
    <w:rsid w:val="000D376D"/>
    <w:rsid w:val="000E1E35"/>
    <w:rsid w:val="000E2FF5"/>
    <w:rsid w:val="000F048C"/>
    <w:rsid w:val="000F4905"/>
    <w:rsid w:val="001057AE"/>
    <w:rsid w:val="00107499"/>
    <w:rsid w:val="00137234"/>
    <w:rsid w:val="001518CD"/>
    <w:rsid w:val="0016341F"/>
    <w:rsid w:val="0016523C"/>
    <w:rsid w:val="00172EAD"/>
    <w:rsid w:val="00181865"/>
    <w:rsid w:val="00186462"/>
    <w:rsid w:val="0019062A"/>
    <w:rsid w:val="001C48AD"/>
    <w:rsid w:val="001C6301"/>
    <w:rsid w:val="001D6C69"/>
    <w:rsid w:val="001E6D1C"/>
    <w:rsid w:val="001F4679"/>
    <w:rsid w:val="00205707"/>
    <w:rsid w:val="00205FC3"/>
    <w:rsid w:val="00213A2E"/>
    <w:rsid w:val="00214090"/>
    <w:rsid w:val="002144FF"/>
    <w:rsid w:val="00244628"/>
    <w:rsid w:val="0025370F"/>
    <w:rsid w:val="0028751D"/>
    <w:rsid w:val="002B1EA9"/>
    <w:rsid w:val="002B2DE4"/>
    <w:rsid w:val="002B7E07"/>
    <w:rsid w:val="002C13F5"/>
    <w:rsid w:val="002C4715"/>
    <w:rsid w:val="002C75D4"/>
    <w:rsid w:val="002D7CD7"/>
    <w:rsid w:val="002F3BC6"/>
    <w:rsid w:val="002F5068"/>
    <w:rsid w:val="00300E9B"/>
    <w:rsid w:val="00335980"/>
    <w:rsid w:val="00345F22"/>
    <w:rsid w:val="00346E5C"/>
    <w:rsid w:val="00354899"/>
    <w:rsid w:val="00355C8B"/>
    <w:rsid w:val="0036149F"/>
    <w:rsid w:val="0036163E"/>
    <w:rsid w:val="00372872"/>
    <w:rsid w:val="00376AC1"/>
    <w:rsid w:val="0038165F"/>
    <w:rsid w:val="003834EE"/>
    <w:rsid w:val="00384E1A"/>
    <w:rsid w:val="00385604"/>
    <w:rsid w:val="00385AB2"/>
    <w:rsid w:val="00392F8F"/>
    <w:rsid w:val="00395652"/>
    <w:rsid w:val="0039637D"/>
    <w:rsid w:val="003A1753"/>
    <w:rsid w:val="003B4A03"/>
    <w:rsid w:val="003B5139"/>
    <w:rsid w:val="003B6EC4"/>
    <w:rsid w:val="003C7807"/>
    <w:rsid w:val="003D1FAF"/>
    <w:rsid w:val="003D204C"/>
    <w:rsid w:val="00414A74"/>
    <w:rsid w:val="004260F7"/>
    <w:rsid w:val="00426BB0"/>
    <w:rsid w:val="00432EBB"/>
    <w:rsid w:val="00437D7A"/>
    <w:rsid w:val="0044252E"/>
    <w:rsid w:val="00445212"/>
    <w:rsid w:val="00451033"/>
    <w:rsid w:val="00456888"/>
    <w:rsid w:val="00456C34"/>
    <w:rsid w:val="00460374"/>
    <w:rsid w:val="00460E7E"/>
    <w:rsid w:val="00464F3A"/>
    <w:rsid w:val="00466269"/>
    <w:rsid w:val="0047104A"/>
    <w:rsid w:val="00471827"/>
    <w:rsid w:val="004758FD"/>
    <w:rsid w:val="004776FE"/>
    <w:rsid w:val="004825C1"/>
    <w:rsid w:val="00487868"/>
    <w:rsid w:val="004912E3"/>
    <w:rsid w:val="00494FCB"/>
    <w:rsid w:val="004A0FDA"/>
    <w:rsid w:val="004A758B"/>
    <w:rsid w:val="004B0C83"/>
    <w:rsid w:val="004D2089"/>
    <w:rsid w:val="004D2694"/>
    <w:rsid w:val="004D4A4F"/>
    <w:rsid w:val="004D69A1"/>
    <w:rsid w:val="004E46AC"/>
    <w:rsid w:val="004E7A78"/>
    <w:rsid w:val="004F0210"/>
    <w:rsid w:val="00512FD1"/>
    <w:rsid w:val="00517FD5"/>
    <w:rsid w:val="00543D22"/>
    <w:rsid w:val="00564C20"/>
    <w:rsid w:val="005A112C"/>
    <w:rsid w:val="005A2281"/>
    <w:rsid w:val="005C5138"/>
    <w:rsid w:val="005C6115"/>
    <w:rsid w:val="005F039C"/>
    <w:rsid w:val="005F4C9A"/>
    <w:rsid w:val="00613733"/>
    <w:rsid w:val="00613A25"/>
    <w:rsid w:val="00621246"/>
    <w:rsid w:val="00624E4F"/>
    <w:rsid w:val="00626985"/>
    <w:rsid w:val="00630DA2"/>
    <w:rsid w:val="00632686"/>
    <w:rsid w:val="0063748F"/>
    <w:rsid w:val="006432C9"/>
    <w:rsid w:val="00645F64"/>
    <w:rsid w:val="006545C0"/>
    <w:rsid w:val="0065645C"/>
    <w:rsid w:val="0067111E"/>
    <w:rsid w:val="006A53DC"/>
    <w:rsid w:val="006A61E2"/>
    <w:rsid w:val="006A68E5"/>
    <w:rsid w:val="006B180F"/>
    <w:rsid w:val="006B3E67"/>
    <w:rsid w:val="006D03A5"/>
    <w:rsid w:val="006D2B99"/>
    <w:rsid w:val="006D5759"/>
    <w:rsid w:val="006E22C4"/>
    <w:rsid w:val="006F1A07"/>
    <w:rsid w:val="006F3036"/>
    <w:rsid w:val="006F7A7C"/>
    <w:rsid w:val="00706660"/>
    <w:rsid w:val="00707778"/>
    <w:rsid w:val="00721C74"/>
    <w:rsid w:val="0072304E"/>
    <w:rsid w:val="0072360C"/>
    <w:rsid w:val="007310A5"/>
    <w:rsid w:val="00746F61"/>
    <w:rsid w:val="0075227F"/>
    <w:rsid w:val="00763A83"/>
    <w:rsid w:val="0077160A"/>
    <w:rsid w:val="00777060"/>
    <w:rsid w:val="0078105C"/>
    <w:rsid w:val="00793103"/>
    <w:rsid w:val="00797DB0"/>
    <w:rsid w:val="007A164E"/>
    <w:rsid w:val="007A6BF8"/>
    <w:rsid w:val="007C4B37"/>
    <w:rsid w:val="007D3532"/>
    <w:rsid w:val="007D3E82"/>
    <w:rsid w:val="007E64AD"/>
    <w:rsid w:val="007F381E"/>
    <w:rsid w:val="007F44BE"/>
    <w:rsid w:val="0080383D"/>
    <w:rsid w:val="00805ADF"/>
    <w:rsid w:val="00852D17"/>
    <w:rsid w:val="00853C06"/>
    <w:rsid w:val="00857C7E"/>
    <w:rsid w:val="00863F77"/>
    <w:rsid w:val="00871063"/>
    <w:rsid w:val="008A20FD"/>
    <w:rsid w:val="008A2A04"/>
    <w:rsid w:val="008B3C44"/>
    <w:rsid w:val="008B4454"/>
    <w:rsid w:val="008C3696"/>
    <w:rsid w:val="008E2799"/>
    <w:rsid w:val="008F1CF3"/>
    <w:rsid w:val="008F5AAB"/>
    <w:rsid w:val="008F5DF4"/>
    <w:rsid w:val="008F709F"/>
    <w:rsid w:val="009555CE"/>
    <w:rsid w:val="00957272"/>
    <w:rsid w:val="00962CE2"/>
    <w:rsid w:val="00971711"/>
    <w:rsid w:val="00984490"/>
    <w:rsid w:val="009A5C3F"/>
    <w:rsid w:val="009B233D"/>
    <w:rsid w:val="009C1437"/>
    <w:rsid w:val="009D22A4"/>
    <w:rsid w:val="009D2658"/>
    <w:rsid w:val="009D6682"/>
    <w:rsid w:val="009E7825"/>
    <w:rsid w:val="00A04C14"/>
    <w:rsid w:val="00A0694A"/>
    <w:rsid w:val="00A126AE"/>
    <w:rsid w:val="00A23CC3"/>
    <w:rsid w:val="00A305C7"/>
    <w:rsid w:val="00A439C0"/>
    <w:rsid w:val="00A51062"/>
    <w:rsid w:val="00A71C37"/>
    <w:rsid w:val="00A86A96"/>
    <w:rsid w:val="00A937A8"/>
    <w:rsid w:val="00AA37C5"/>
    <w:rsid w:val="00AA3CC0"/>
    <w:rsid w:val="00AC760C"/>
    <w:rsid w:val="00AD1E0F"/>
    <w:rsid w:val="00AD4579"/>
    <w:rsid w:val="00AE3D84"/>
    <w:rsid w:val="00B07068"/>
    <w:rsid w:val="00B1403D"/>
    <w:rsid w:val="00B23C2E"/>
    <w:rsid w:val="00B31A6F"/>
    <w:rsid w:val="00B43EB3"/>
    <w:rsid w:val="00B51262"/>
    <w:rsid w:val="00B66478"/>
    <w:rsid w:val="00B72A1F"/>
    <w:rsid w:val="00B733F2"/>
    <w:rsid w:val="00B76026"/>
    <w:rsid w:val="00B84768"/>
    <w:rsid w:val="00B85160"/>
    <w:rsid w:val="00BA0E11"/>
    <w:rsid w:val="00BA6ACA"/>
    <w:rsid w:val="00BB1F19"/>
    <w:rsid w:val="00BB4B0A"/>
    <w:rsid w:val="00BD7575"/>
    <w:rsid w:val="00BF6D7C"/>
    <w:rsid w:val="00C04CEE"/>
    <w:rsid w:val="00C228A5"/>
    <w:rsid w:val="00C27101"/>
    <w:rsid w:val="00C32CA3"/>
    <w:rsid w:val="00C42FA4"/>
    <w:rsid w:val="00C4409A"/>
    <w:rsid w:val="00C56E86"/>
    <w:rsid w:val="00C62831"/>
    <w:rsid w:val="00C64B11"/>
    <w:rsid w:val="00C735FA"/>
    <w:rsid w:val="00C7452B"/>
    <w:rsid w:val="00C74A95"/>
    <w:rsid w:val="00C77C27"/>
    <w:rsid w:val="00C8503B"/>
    <w:rsid w:val="00C865D4"/>
    <w:rsid w:val="00C97B4B"/>
    <w:rsid w:val="00CA2C97"/>
    <w:rsid w:val="00CB2057"/>
    <w:rsid w:val="00CB5A72"/>
    <w:rsid w:val="00CD08EC"/>
    <w:rsid w:val="00D05BB8"/>
    <w:rsid w:val="00D222C1"/>
    <w:rsid w:val="00D35729"/>
    <w:rsid w:val="00D475B9"/>
    <w:rsid w:val="00D513C4"/>
    <w:rsid w:val="00D5650A"/>
    <w:rsid w:val="00D72E94"/>
    <w:rsid w:val="00D74967"/>
    <w:rsid w:val="00D87CEA"/>
    <w:rsid w:val="00D95DE3"/>
    <w:rsid w:val="00DB7B33"/>
    <w:rsid w:val="00DD0419"/>
    <w:rsid w:val="00DE1BF6"/>
    <w:rsid w:val="00DF23FD"/>
    <w:rsid w:val="00E11A74"/>
    <w:rsid w:val="00E15AA3"/>
    <w:rsid w:val="00E16D5B"/>
    <w:rsid w:val="00E3201A"/>
    <w:rsid w:val="00E3786E"/>
    <w:rsid w:val="00E514C3"/>
    <w:rsid w:val="00E54BCA"/>
    <w:rsid w:val="00E56325"/>
    <w:rsid w:val="00E57776"/>
    <w:rsid w:val="00E75B95"/>
    <w:rsid w:val="00E8641F"/>
    <w:rsid w:val="00E92CF5"/>
    <w:rsid w:val="00E966AD"/>
    <w:rsid w:val="00E9711A"/>
    <w:rsid w:val="00EA1BA2"/>
    <w:rsid w:val="00EA301C"/>
    <w:rsid w:val="00EA6690"/>
    <w:rsid w:val="00EC2258"/>
    <w:rsid w:val="00EE0255"/>
    <w:rsid w:val="00F0512E"/>
    <w:rsid w:val="00F27223"/>
    <w:rsid w:val="00F32FFA"/>
    <w:rsid w:val="00F410F7"/>
    <w:rsid w:val="00F4436B"/>
    <w:rsid w:val="00F51583"/>
    <w:rsid w:val="00F56FCC"/>
    <w:rsid w:val="00F570EA"/>
    <w:rsid w:val="00F62CD2"/>
    <w:rsid w:val="00F75761"/>
    <w:rsid w:val="00F87304"/>
    <w:rsid w:val="00F9246C"/>
    <w:rsid w:val="00FA7D98"/>
    <w:rsid w:val="00FB3128"/>
    <w:rsid w:val="00FC317A"/>
    <w:rsid w:val="00FC4417"/>
    <w:rsid w:val="00FD2688"/>
    <w:rsid w:val="00FF1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DB147F-EAA7-4085-923E-7900944F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0C1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E3786E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471B8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F60952"/>
    <w:rPr>
      <w:color w:val="000080"/>
      <w:u w:val="single"/>
    </w:rPr>
  </w:style>
  <w:style w:type="character" w:customStyle="1" w:styleId="CordiaNew">
    <w:name w:val="Колонтитул + Cordia New"/>
    <w:basedOn w:val="a0"/>
    <w:qFormat/>
    <w:rsid w:val="00F60952"/>
    <w:rPr>
      <w:rFonts w:ascii="Cordia New" w:hAnsi="Cordia New" w:cs="Cordia New"/>
      <w:sz w:val="14"/>
      <w:szCs w:val="14"/>
      <w:highlight w:val="white"/>
    </w:rPr>
  </w:style>
  <w:style w:type="character" w:customStyle="1" w:styleId="a4">
    <w:name w:val="Основной текст Знак"/>
    <w:basedOn w:val="a0"/>
    <w:uiPriority w:val="99"/>
    <w:qFormat/>
    <w:rsid w:val="00E91E78"/>
  </w:style>
  <w:style w:type="paragraph" w:customStyle="1" w:styleId="a5">
    <w:name w:val="Заголовок"/>
    <w:basedOn w:val="a"/>
    <w:next w:val="a6"/>
    <w:qFormat/>
    <w:rsid w:val="00C735FA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6">
    <w:name w:val="Body Text"/>
    <w:basedOn w:val="a"/>
    <w:uiPriority w:val="99"/>
    <w:unhideWhenUsed/>
    <w:rsid w:val="00E91E78"/>
    <w:pPr>
      <w:spacing w:after="120"/>
    </w:pPr>
  </w:style>
  <w:style w:type="paragraph" w:styleId="a7">
    <w:name w:val="List"/>
    <w:basedOn w:val="a6"/>
    <w:rsid w:val="00C735FA"/>
    <w:rPr>
      <w:rFonts w:cs="Lohit Devanagari"/>
    </w:rPr>
  </w:style>
  <w:style w:type="paragraph" w:styleId="a8">
    <w:name w:val="caption"/>
    <w:basedOn w:val="a"/>
    <w:qFormat/>
    <w:rsid w:val="00C735F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sid w:val="00C735FA"/>
    <w:pPr>
      <w:suppressLineNumbers/>
    </w:pPr>
    <w:rPr>
      <w:rFonts w:cs="Lohit Devanagari"/>
    </w:rPr>
  </w:style>
  <w:style w:type="paragraph" w:styleId="aa">
    <w:name w:val="Balloon Text"/>
    <w:basedOn w:val="a"/>
    <w:uiPriority w:val="99"/>
    <w:semiHidden/>
    <w:unhideWhenUsed/>
    <w:qFormat/>
    <w:rsid w:val="009471B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A6A6E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CE6324"/>
    <w:pPr>
      <w:widowControl w:val="0"/>
      <w:suppressAutoHyphens/>
      <w:ind w:firstLine="720"/>
    </w:pPr>
    <w:rPr>
      <w:rFonts w:ascii="Arial" w:eastAsia="Arial" w:hAnsi="Arial" w:cs="Arial"/>
      <w:color w:val="00000A"/>
      <w:szCs w:val="20"/>
      <w:lang w:eastAsia="zh-CN"/>
    </w:rPr>
  </w:style>
  <w:style w:type="paragraph" w:customStyle="1" w:styleId="Standard">
    <w:name w:val="Standard"/>
    <w:qFormat/>
    <w:rsid w:val="000125AD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ac">
    <w:name w:val="Содержимое врезки"/>
    <w:basedOn w:val="a"/>
    <w:qFormat/>
    <w:rsid w:val="00C735FA"/>
  </w:style>
  <w:style w:type="paragraph" w:customStyle="1" w:styleId="ConsPlusTitle">
    <w:name w:val="ConsPlusTitle"/>
    <w:rsid w:val="00494FCB"/>
    <w:pPr>
      <w:widowControl w:val="0"/>
      <w:suppressAutoHyphens/>
    </w:pPr>
    <w:rPr>
      <w:rFonts w:ascii="Calibri" w:eastAsia="Times New Roman" w:hAnsi="Calibri" w:cs="Calibri"/>
      <w:b/>
      <w:kern w:val="1"/>
      <w:sz w:val="22"/>
      <w:szCs w:val="20"/>
    </w:rPr>
  </w:style>
  <w:style w:type="character" w:customStyle="1" w:styleId="10">
    <w:name w:val="Заголовок 1 Знак"/>
    <w:basedOn w:val="a0"/>
    <w:link w:val="1"/>
    <w:uiPriority w:val="9"/>
    <w:rsid w:val="00E3786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d">
    <w:name w:val="header"/>
    <w:basedOn w:val="a"/>
    <w:link w:val="ae"/>
    <w:uiPriority w:val="99"/>
    <w:unhideWhenUsed/>
    <w:rsid w:val="00E3786E"/>
    <w:pPr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E3786E"/>
    <w:rPr>
      <w:rFonts w:ascii="Calibri" w:eastAsia="Calibri" w:hAnsi="Calibri" w:cs="Times New Roman"/>
      <w:sz w:val="22"/>
      <w:lang w:eastAsia="en-US"/>
    </w:rPr>
  </w:style>
  <w:style w:type="character" w:styleId="af">
    <w:name w:val="page number"/>
    <w:rsid w:val="00E3786E"/>
  </w:style>
  <w:style w:type="character" w:customStyle="1" w:styleId="FontStyle15">
    <w:name w:val="Font Style15"/>
    <w:uiPriority w:val="99"/>
    <w:rsid w:val="00E3786E"/>
    <w:rPr>
      <w:rFonts w:ascii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uiPriority w:val="99"/>
    <w:semiHidden/>
    <w:unhideWhenUsed/>
    <w:rsid w:val="00CD0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08EC"/>
    <w:rPr>
      <w:color w:val="00000A"/>
      <w:sz w:val="22"/>
    </w:rPr>
  </w:style>
  <w:style w:type="character" w:customStyle="1" w:styleId="ConsPlusNormal0">
    <w:name w:val="ConsPlusNormal Знак"/>
    <w:link w:val="ConsPlusNormal"/>
    <w:locked/>
    <w:rsid w:val="00A0694A"/>
    <w:rPr>
      <w:rFonts w:ascii="Arial" w:eastAsia="Arial" w:hAnsi="Arial" w:cs="Arial"/>
      <w:color w:val="00000A"/>
      <w:szCs w:val="20"/>
      <w:lang w:eastAsia="zh-CN"/>
    </w:rPr>
  </w:style>
  <w:style w:type="paragraph" w:styleId="af2">
    <w:name w:val="No Spacing"/>
    <w:basedOn w:val="a"/>
    <w:qFormat/>
    <w:rsid w:val="00A0694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color w:val="auto"/>
      <w:sz w:val="28"/>
      <w:lang w:val="en-US" w:eastAsia="zh-CN" w:bidi="en-US"/>
    </w:rPr>
  </w:style>
  <w:style w:type="character" w:styleId="af3">
    <w:name w:val="Hyperlink"/>
    <w:uiPriority w:val="99"/>
    <w:unhideWhenUsed/>
    <w:rsid w:val="0047182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B23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3C2E"/>
    <w:rPr>
      <w:rFonts w:ascii="Courier New" w:eastAsia="Times New Roman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8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2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5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9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493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684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8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8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184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7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8F8B5-E848-4C54-838B-E776101C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Оксана</cp:lastModifiedBy>
  <cp:revision>11</cp:revision>
  <cp:lastPrinted>2022-06-10T10:24:00Z</cp:lastPrinted>
  <dcterms:created xsi:type="dcterms:W3CDTF">2022-06-02T11:09:00Z</dcterms:created>
  <dcterms:modified xsi:type="dcterms:W3CDTF">2022-08-09T11:00:00Z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